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EB3" w:rsidRPr="00DF1AB1" w:rsidRDefault="00401EB3" w:rsidP="00DF1AB1">
      <w:pPr>
        <w:spacing w:after="0"/>
      </w:pPr>
      <w:bookmarkStart w:id="0" w:name="_GoBack"/>
      <w:bookmarkEnd w:id="0"/>
      <w:r w:rsidRPr="00DF1AB1">
        <w:t xml:space="preserve">Találj EGY </w:t>
      </w:r>
      <w:r w:rsidR="006C268A" w:rsidRPr="00DF1AB1">
        <w:t xml:space="preserve">TÍZEST </w:t>
      </w:r>
      <w:r w:rsidRPr="00DF1AB1">
        <w:t>&amp; BETŰ DESIGN VERSENY</w:t>
      </w:r>
    </w:p>
    <w:p w:rsidR="00DF1AB1" w:rsidRDefault="00DF1AB1" w:rsidP="00DF1AB1">
      <w:pPr>
        <w:shd w:val="clear" w:color="auto" w:fill="FFFFFF"/>
        <w:spacing w:after="0"/>
      </w:pPr>
    </w:p>
    <w:p w:rsidR="00401EB3" w:rsidRPr="00DF1AB1" w:rsidRDefault="00DF1AB1" w:rsidP="00DF1AB1">
      <w:pPr>
        <w:spacing w:after="0"/>
        <w:jc w:val="both"/>
      </w:pPr>
      <w:r>
        <w:t>Az idei</w:t>
      </w:r>
      <w:r w:rsidR="00401EB3" w:rsidRPr="00DF1AB1">
        <w:t xml:space="preserve"> </w:t>
      </w:r>
      <w:proofErr w:type="spellStart"/>
      <w:r w:rsidR="00401EB3" w:rsidRPr="00DF1AB1">
        <w:t>PPFest</w:t>
      </w:r>
      <w:proofErr w:type="spellEnd"/>
      <w:r>
        <w:t xml:space="preserve"> fesztiválhangulatához járult hozzá az a kreatív verseny, amely </w:t>
      </w:r>
      <w:r w:rsidR="00401EB3" w:rsidRPr="00DF1AB1">
        <w:t xml:space="preserve">a </w:t>
      </w:r>
      <w:proofErr w:type="spellStart"/>
      <w:r w:rsidR="00401EB3" w:rsidRPr="00DF1AB1">
        <w:t>Signexpo</w:t>
      </w:r>
      <w:proofErr w:type="spellEnd"/>
      <w:r w:rsidR="00401EB3" w:rsidRPr="00DF1AB1">
        <w:t xml:space="preserve"> és a PPD Expo szakmai támogatójaként a </w:t>
      </w:r>
      <w:proofErr w:type="spellStart"/>
      <w:r w:rsidR="00401EB3" w:rsidRPr="00DF1AB1">
        <w:t>Dekorszövetség</w:t>
      </w:r>
      <w:proofErr w:type="spellEnd"/>
      <w:r>
        <w:t xml:space="preserve"> szervezésében került a </w:t>
      </w:r>
      <w:proofErr w:type="spellStart"/>
      <w:r>
        <w:t>Syma</w:t>
      </w:r>
      <w:proofErr w:type="spellEnd"/>
      <w:r>
        <w:t xml:space="preserve"> Csarnokba. </w:t>
      </w:r>
    </w:p>
    <w:p w:rsidR="00401EB3" w:rsidRDefault="00401EB3" w:rsidP="00DF1AB1">
      <w:pPr>
        <w:spacing w:after="0"/>
        <w:ind w:firstLine="708"/>
        <w:jc w:val="both"/>
      </w:pPr>
      <w:r w:rsidRPr="00DF1AB1">
        <w:t>A Találj EGY</w:t>
      </w:r>
      <w:r w:rsidR="006C268A" w:rsidRPr="00DF1AB1">
        <w:t xml:space="preserve"> TÍZEST</w:t>
      </w:r>
      <w:r w:rsidR="00DF1AB1">
        <w:t xml:space="preserve"> &amp; BETŰ DESIGN versenyre</w:t>
      </w:r>
      <w:r w:rsidRPr="00DF1AB1">
        <w:t xml:space="preserve"> két kategóriá</w:t>
      </w:r>
      <w:r w:rsidR="00DF1AB1">
        <w:t>ban lehetett pályázni</w:t>
      </w:r>
      <w:r w:rsidRPr="00DF1AB1">
        <w:t>: egyik téma a „betű”, azaz a magyar ABC betűiből kiválasztott egy betű, a másik téma a 10-es számjegy, azaz a „10-es</w:t>
      </w:r>
      <w:r w:rsidR="008B5E02">
        <w:t xml:space="preserve"> szám</w:t>
      </w:r>
      <w:r w:rsidRPr="00DF1AB1">
        <w:t xml:space="preserve">” -- mely ötletet a </w:t>
      </w:r>
      <w:proofErr w:type="spellStart"/>
      <w:r w:rsidRPr="00DF1AB1">
        <w:t>Dekorszövetség</w:t>
      </w:r>
      <w:proofErr w:type="spellEnd"/>
      <w:r w:rsidRPr="00DF1AB1">
        <w:t xml:space="preserve"> fennál</w:t>
      </w:r>
      <w:r w:rsidR="008B5E02">
        <w:t>lásának 10 éves jubileuma adta. A</w:t>
      </w:r>
      <w:r w:rsidR="00DF1AB1">
        <w:t xml:space="preserve"> kiíró a szabad anyaghasználatra és a kötöttségektől mentes látásmódra </w:t>
      </w:r>
      <w:r w:rsidR="008B5E02">
        <w:t xml:space="preserve">ösztönözte versenyzőit, aki </w:t>
      </w:r>
      <w:r w:rsidR="005953A8" w:rsidRPr="00DF1AB1">
        <w:t xml:space="preserve">bárki </w:t>
      </w:r>
      <w:r w:rsidR="008B5E02">
        <w:t>lehetett</w:t>
      </w:r>
      <w:r w:rsidR="005953A8" w:rsidRPr="00DF1AB1">
        <w:t xml:space="preserve"> végzettségtől, kortól függetlenül.  </w:t>
      </w:r>
    </w:p>
    <w:p w:rsidR="008B5E02" w:rsidRDefault="008B5E02" w:rsidP="00DF1AB1">
      <w:pPr>
        <w:spacing w:after="0"/>
        <w:ind w:firstLine="708"/>
        <w:jc w:val="both"/>
      </w:pPr>
    </w:p>
    <w:p w:rsidR="008B5E02" w:rsidRDefault="008B5E02" w:rsidP="00DF1AB1">
      <w:pPr>
        <w:spacing w:after="0"/>
        <w:ind w:firstLine="708"/>
        <w:jc w:val="both"/>
      </w:pPr>
      <w:r>
        <w:t>----(ez lehet keretes)-----</w:t>
      </w:r>
    </w:p>
    <w:p w:rsidR="008B5E02" w:rsidRDefault="008B5E02" w:rsidP="00DF1AB1">
      <w:pPr>
        <w:spacing w:after="0"/>
        <w:ind w:firstLine="708"/>
        <w:jc w:val="both"/>
      </w:pPr>
    </w:p>
    <w:p w:rsidR="008B5E02" w:rsidRDefault="008B5E02" w:rsidP="00DF1AB1">
      <w:pPr>
        <w:spacing w:after="0"/>
        <w:ind w:firstLine="708"/>
        <w:jc w:val="both"/>
      </w:pPr>
      <w:r>
        <w:t xml:space="preserve">A zsűri 86 darab pályaművet értékelt. </w:t>
      </w:r>
      <w:r w:rsidRPr="00DF1AB1">
        <w:t xml:space="preserve">A zsűri tagjai voltak </w:t>
      </w:r>
      <w:r w:rsidRPr="00DF1AB1">
        <w:rPr>
          <w:i/>
        </w:rPr>
        <w:t>Kiss Győző</w:t>
      </w:r>
      <w:r w:rsidRPr="00DF1AB1">
        <w:t xml:space="preserve"> a zsűri elnöke, a volt Dekoratőr Iskola egykori igazgatója,</w:t>
      </w:r>
      <w:r>
        <w:t xml:space="preserve"> tanár, dekoratőr,</w:t>
      </w:r>
      <w:r w:rsidRPr="00DF1AB1">
        <w:t xml:space="preserve"> </w:t>
      </w:r>
      <w:r w:rsidRPr="00DF1AB1">
        <w:rPr>
          <w:i/>
        </w:rPr>
        <w:t>Horváth Mihály</w:t>
      </w:r>
      <w:r w:rsidRPr="00DF1AB1">
        <w:t xml:space="preserve"> </w:t>
      </w:r>
      <w:r>
        <w:t>o</w:t>
      </w:r>
      <w:r w:rsidRPr="00DF1AB1">
        <w:rPr>
          <w:rFonts w:eastAsia="Times New Roman" w:cs="Arial"/>
          <w:color w:val="222222"/>
          <w:lang w:eastAsia="hu-HU"/>
        </w:rPr>
        <w:t>kl. nyomdamérnök</w:t>
      </w:r>
      <w:r>
        <w:t xml:space="preserve">, </w:t>
      </w:r>
      <w:r w:rsidRPr="00DF1AB1">
        <w:t xml:space="preserve">Regiszter Plakát Nyomda, </w:t>
      </w:r>
      <w:r w:rsidRPr="00DF1AB1">
        <w:rPr>
          <w:i/>
        </w:rPr>
        <w:t>Sándor Miklós</w:t>
      </w:r>
      <w:r w:rsidRPr="00DF1AB1">
        <w:t xml:space="preserve"> tanár, festőművész, a </w:t>
      </w:r>
      <w:proofErr w:type="spellStart"/>
      <w:r w:rsidRPr="00DF1AB1">
        <w:t>Dekorszövetség</w:t>
      </w:r>
      <w:proofErr w:type="spellEnd"/>
      <w:r w:rsidRPr="00DF1AB1">
        <w:t xml:space="preserve"> elnöke. </w:t>
      </w:r>
    </w:p>
    <w:p w:rsidR="008B5E02" w:rsidRDefault="008B5E02" w:rsidP="00DF1AB1">
      <w:pPr>
        <w:pBdr>
          <w:bottom w:val="single" w:sz="6" w:space="1" w:color="auto"/>
        </w:pBdr>
        <w:spacing w:after="0"/>
        <w:ind w:firstLine="708"/>
        <w:jc w:val="both"/>
      </w:pPr>
    </w:p>
    <w:p w:rsidR="00B97E4C" w:rsidRDefault="00B97E4C" w:rsidP="00DF1AB1">
      <w:pPr>
        <w:spacing w:after="0"/>
        <w:ind w:firstLine="708"/>
        <w:jc w:val="both"/>
      </w:pPr>
    </w:p>
    <w:p w:rsidR="008B5E02" w:rsidRDefault="008B5E02" w:rsidP="00DF1AB1">
      <w:pPr>
        <w:spacing w:after="0"/>
        <w:ind w:firstLine="708"/>
        <w:jc w:val="both"/>
      </w:pPr>
      <w:r w:rsidRPr="00DF1AB1">
        <w:t>A nagyszámú pályamunka elbírálásakor döntő szempont volt az eredetiség, az újszerűség, a kivitelezés minősége.</w:t>
      </w:r>
      <w:r>
        <w:t xml:space="preserve"> </w:t>
      </w:r>
      <w:r w:rsidRPr="00DF1AB1">
        <w:t>Volt közöttük plasztikus</w:t>
      </w:r>
      <w:r>
        <w:t xml:space="preserve"> megoldás</w:t>
      </w:r>
      <w:r w:rsidRPr="00DF1AB1">
        <w:t xml:space="preserve"> (papírplasztika, fa, szögek, süt</w:t>
      </w:r>
      <w:r>
        <w:t>emény) fotózott és számítógépes grafika</w:t>
      </w:r>
      <w:r w:rsidRPr="00DF1AB1">
        <w:t xml:space="preserve">, rajzolt, festett. 10-12 éves iskolás gyerekek is </w:t>
      </w:r>
      <w:r>
        <w:t xml:space="preserve">küldtek </w:t>
      </w:r>
      <w:r w:rsidRPr="00DF1AB1">
        <w:t>pályázatokat.</w:t>
      </w:r>
    </w:p>
    <w:p w:rsidR="005953A8" w:rsidRPr="008B5E02" w:rsidRDefault="008B5E02" w:rsidP="008B5E02">
      <w:pPr>
        <w:shd w:val="clear" w:color="auto" w:fill="FFFFFF"/>
        <w:spacing w:after="0"/>
        <w:rPr>
          <w:rFonts w:eastAsia="Times New Roman" w:cs="Arial"/>
          <w:color w:val="222222"/>
          <w:lang w:eastAsia="hu-HU"/>
        </w:rPr>
      </w:pPr>
      <w:r>
        <w:rPr>
          <w:rFonts w:eastAsia="Times New Roman" w:cs="Arial"/>
          <w:color w:val="222222"/>
          <w:lang w:eastAsia="hu-HU"/>
        </w:rPr>
        <w:t xml:space="preserve">    </w:t>
      </w:r>
      <w:r>
        <w:rPr>
          <w:rFonts w:eastAsia="Times New Roman" w:cs="Arial"/>
          <w:color w:val="222222"/>
          <w:lang w:eastAsia="hu-HU"/>
        </w:rPr>
        <w:tab/>
        <w:t>--</w:t>
      </w:r>
      <w:r w:rsidR="005953A8" w:rsidRPr="008B5E02">
        <w:rPr>
          <w:rFonts w:eastAsia="Times New Roman" w:cs="Arial"/>
          <w:color w:val="222222"/>
          <w:lang w:eastAsia="hu-HU"/>
        </w:rPr>
        <w:t xml:space="preserve">Még mindig mennyire jók, mennyire élményt adóak a tipográfiai, grafikai versenyek, mennyi pozitív hozadéka van a kezdők és a rutinosok viadalának. Ezen a versenyen ugyanis kiszabadulhatott a </w:t>
      </w:r>
      <w:r w:rsidR="005953A8" w:rsidRPr="008B5E02">
        <w:rPr>
          <w:rFonts w:eastAsia="Times New Roman" w:cs="Arial"/>
          <w:i/>
          <w:color w:val="222222"/>
          <w:lang w:eastAsia="hu-HU"/>
        </w:rPr>
        <w:t>homo ludens</w:t>
      </w:r>
      <w:r w:rsidR="005953A8" w:rsidRPr="008B5E02">
        <w:rPr>
          <w:rFonts w:eastAsia="Times New Roman" w:cs="Arial"/>
          <w:color w:val="222222"/>
          <w:lang w:eastAsia="hu-HU"/>
        </w:rPr>
        <w:t xml:space="preserve">, a játékosság az amatőrökből és a profikból egyaránt. Sőt a verseny végén köszönthettünk profi palántákat is! – mondta el </w:t>
      </w:r>
      <w:r w:rsidR="005953A8" w:rsidRPr="008B5E02">
        <w:rPr>
          <w:i/>
        </w:rPr>
        <w:t>Horváth Mihály</w:t>
      </w:r>
      <w:r w:rsidR="005953A8" w:rsidRPr="00DF1AB1">
        <w:t xml:space="preserve"> </w:t>
      </w:r>
      <w:r w:rsidR="005953A8">
        <w:t>o</w:t>
      </w:r>
      <w:r w:rsidR="005953A8" w:rsidRPr="008B5E02">
        <w:rPr>
          <w:rFonts w:eastAsia="Times New Roman" w:cs="Arial"/>
          <w:color w:val="222222"/>
          <w:lang w:eastAsia="hu-HU"/>
        </w:rPr>
        <w:t>kl. nyomdamérnök.</w:t>
      </w:r>
    </w:p>
    <w:p w:rsidR="005953A8" w:rsidRDefault="008B5E02" w:rsidP="008B5E02">
      <w:pPr>
        <w:spacing w:after="0"/>
        <w:ind w:firstLine="708"/>
        <w:jc w:val="both"/>
      </w:pPr>
      <w:r>
        <w:t>--</w:t>
      </w:r>
      <w:r w:rsidR="009843D0">
        <w:t>Nagy feladatot</w:t>
      </w:r>
      <w:r w:rsidR="005953A8">
        <w:t xml:space="preserve"> kaptunk a versenyzőktől – mondta </w:t>
      </w:r>
      <w:r w:rsidR="005953A8" w:rsidRPr="009843D0">
        <w:rPr>
          <w:i/>
        </w:rPr>
        <w:t>Kiss Győző</w:t>
      </w:r>
      <w:r w:rsidR="005953A8">
        <w:t xml:space="preserve"> </w:t>
      </w:r>
      <w:proofErr w:type="spellStart"/>
      <w:r>
        <w:t>zsűrielnök</w:t>
      </w:r>
      <w:proofErr w:type="spellEnd"/>
      <w:r>
        <w:t xml:space="preserve"> </w:t>
      </w:r>
      <w:r w:rsidR="005953A8">
        <w:t>– ugyanis a</w:t>
      </w:r>
      <w:r w:rsidR="009843D0">
        <w:t xml:space="preserve">nnyi jó ötlet </w:t>
      </w:r>
      <w:proofErr w:type="gramStart"/>
      <w:r w:rsidR="009843D0">
        <w:t>közül</w:t>
      </w:r>
      <w:proofErr w:type="gramEnd"/>
      <w:r w:rsidR="009843D0">
        <w:t xml:space="preserve"> nehéz volt</w:t>
      </w:r>
      <w:r w:rsidR="005953A8">
        <w:t xml:space="preserve"> kategóriánként csak három művet kiemelni, ezért mindenkit csak biztatni tudok a folytatásra. </w:t>
      </w:r>
      <w:r w:rsidR="009843D0">
        <w:t>Hiányoltam viszont</w:t>
      </w:r>
      <w:r w:rsidR="005953A8">
        <w:t xml:space="preserve">, hogy </w:t>
      </w:r>
      <w:r w:rsidR="00401EB3" w:rsidRPr="00DF1AB1">
        <w:t>más kultúrák</w:t>
      </w:r>
      <w:r w:rsidR="005953A8">
        <w:t>, történelmi korok és</w:t>
      </w:r>
      <w:r w:rsidR="00401EB3" w:rsidRPr="00DF1AB1">
        <w:t xml:space="preserve"> divatok betűt</w:t>
      </w:r>
      <w:r w:rsidR="005953A8">
        <w:t xml:space="preserve">ípusainak használatával nem születtek </w:t>
      </w:r>
      <w:r w:rsidR="00A022BC">
        <w:t>alkotások</w:t>
      </w:r>
      <w:r w:rsidR="00401EB3" w:rsidRPr="00DF1AB1">
        <w:t>.</w:t>
      </w:r>
      <w:r w:rsidR="00A022BC">
        <w:t xml:space="preserve"> </w:t>
      </w:r>
    </w:p>
    <w:p w:rsidR="00401EB3" w:rsidRDefault="005953A8" w:rsidP="009843D0">
      <w:pPr>
        <w:spacing w:after="0"/>
        <w:ind w:firstLine="708"/>
        <w:jc w:val="both"/>
      </w:pPr>
      <w:r w:rsidRPr="009843D0">
        <w:rPr>
          <w:i/>
        </w:rPr>
        <w:t>Sándor Miklós</w:t>
      </w:r>
      <w:r>
        <w:t xml:space="preserve"> véleménye szerint k</w:t>
      </w:r>
      <w:r w:rsidR="00401EB3" w:rsidRPr="00DF1AB1">
        <w:t xml:space="preserve">iemelkedő kollekciót küldött </w:t>
      </w:r>
      <w:r w:rsidR="00401EB3" w:rsidRPr="009843D0">
        <w:rPr>
          <w:i/>
        </w:rPr>
        <w:t>Szamos Iván</w:t>
      </w:r>
      <w:r w:rsidR="00401EB3" w:rsidRPr="00DF1AB1">
        <w:t xml:space="preserve"> betűművész</w:t>
      </w:r>
      <w:r w:rsidR="009843D0">
        <w:t xml:space="preserve"> és tanár</w:t>
      </w:r>
      <w:r w:rsidR="00401EB3" w:rsidRPr="00DF1AB1">
        <w:t>, aki szabado</w:t>
      </w:r>
      <w:r>
        <w:t>n kalandozott a betűk világában</w:t>
      </w:r>
      <w:r w:rsidR="009843D0">
        <w:t>.</w:t>
      </w:r>
    </w:p>
    <w:p w:rsidR="005953A8" w:rsidRDefault="00CF64D0" w:rsidP="008B5E02">
      <w:pPr>
        <w:spacing w:after="0"/>
        <w:ind w:firstLine="708"/>
        <w:jc w:val="both"/>
      </w:pPr>
      <w:r>
        <w:t xml:space="preserve">A két kategória első díjazottjai nem először alkalmazták a választott technikákat. </w:t>
      </w:r>
      <w:r w:rsidR="009843D0">
        <w:t xml:space="preserve">A 1. </w:t>
      </w:r>
      <w:r>
        <w:t>a „betű” kategória</w:t>
      </w:r>
      <w:r w:rsidR="009843D0">
        <w:t xml:space="preserve"> első díjasa a miskolci </w:t>
      </w:r>
      <w:proofErr w:type="spellStart"/>
      <w:r w:rsidR="009843D0" w:rsidRPr="009843D0">
        <w:rPr>
          <w:i/>
        </w:rPr>
        <w:t>Vanczák</w:t>
      </w:r>
      <w:proofErr w:type="spellEnd"/>
      <w:r w:rsidR="009843D0" w:rsidRPr="009843D0">
        <w:rPr>
          <w:i/>
        </w:rPr>
        <w:t xml:space="preserve"> Tímea</w:t>
      </w:r>
      <w:r w:rsidR="009843D0">
        <w:t xml:space="preserve"> az Óbudai Egyetemen, formatan szakon végzett, jelenleg számítógépes grafikát tanul. </w:t>
      </w:r>
      <w:r w:rsidR="008B5E02">
        <w:t>Elmondása szerint s</w:t>
      </w:r>
      <w:r w:rsidR="009843D0">
        <w:t xml:space="preserve">zögekkel, dróttal, fonallal kialakított plasztikákkal korábban is kísérletezett, de betűt erre az alkalomra tervezett. </w:t>
      </w:r>
    </w:p>
    <w:p w:rsidR="00AB3894" w:rsidRPr="00DF1AB1" w:rsidRDefault="00CF64D0" w:rsidP="00CF64D0">
      <w:pPr>
        <w:spacing w:after="0"/>
        <w:ind w:firstLine="708"/>
        <w:jc w:val="both"/>
      </w:pPr>
      <w:r>
        <w:t>--</w:t>
      </w:r>
      <w:proofErr w:type="spellStart"/>
      <w:r>
        <w:t>Q</w:t>
      </w:r>
      <w:r w:rsidR="006579DB">
        <w:t>uilling</w:t>
      </w:r>
      <w:proofErr w:type="spellEnd"/>
      <w:r w:rsidRPr="00CF64D0">
        <w:rPr>
          <w:rFonts w:cstheme="minorHAnsi"/>
          <w:vertAlign w:val="superscript"/>
        </w:rPr>
        <w:t>#</w:t>
      </w:r>
      <w:r>
        <w:t xml:space="preserve"> </w:t>
      </w:r>
      <w:r w:rsidR="006579DB">
        <w:t>technikával</w:t>
      </w:r>
      <w:r>
        <w:t xml:space="preserve"> </w:t>
      </w:r>
      <w:r w:rsidR="006579DB">
        <w:t xml:space="preserve">régóta készítek képeket, tulajdonképpen a papírral rajzolok – mondja 2. </w:t>
      </w:r>
      <w:r>
        <w:t>kategória,</w:t>
      </w:r>
      <w:r w:rsidR="006579DB">
        <w:t xml:space="preserve"> a „10-es</w:t>
      </w:r>
      <w:r w:rsidR="008B5E02">
        <w:t xml:space="preserve"> szám</w:t>
      </w:r>
      <w:r w:rsidR="006579DB">
        <w:t xml:space="preserve">” első díjasa </w:t>
      </w:r>
      <w:r w:rsidR="006579DB" w:rsidRPr="00CF64D0">
        <w:rPr>
          <w:i/>
        </w:rPr>
        <w:t>Fábiánné Domán Hermina</w:t>
      </w:r>
      <w:r w:rsidR="006579DB">
        <w:t xml:space="preserve"> 3 gyermekes anyuka, aki Magyarkeresztúrról küldte be pályázatát</w:t>
      </w:r>
      <w:r w:rsidR="00761CB6">
        <w:t>.</w:t>
      </w:r>
      <w:r w:rsidR="006579DB">
        <w:t xml:space="preserve"> – A</w:t>
      </w:r>
      <w:r w:rsidR="00761CB6">
        <w:t xml:space="preserve"> </w:t>
      </w:r>
      <w:r>
        <w:t xml:space="preserve">plasztikus </w:t>
      </w:r>
      <w:r w:rsidR="006579DB">
        <w:t>tízest erre az alkalomra készítette</w:t>
      </w:r>
      <w:r w:rsidR="00AB3894">
        <w:t>m</w:t>
      </w:r>
      <w:r w:rsidR="006579DB">
        <w:t xml:space="preserve"> és ez </w:t>
      </w:r>
      <w:r w:rsidR="009843D0">
        <w:t>első alkalom,</w:t>
      </w:r>
      <w:r w:rsidR="00AB3894">
        <w:t xml:space="preserve"> hogy díjat nyertem, ami rendkívüli erőt ad nekem</w:t>
      </w:r>
      <w:r w:rsidR="009843D0">
        <w:t xml:space="preserve"> </w:t>
      </w:r>
      <w:r w:rsidR="006579DB">
        <w:t>–</w:t>
      </w:r>
      <w:r w:rsidR="000A5784">
        <w:t xml:space="preserve"> </w:t>
      </w:r>
      <w:r w:rsidR="00AB3894">
        <w:t>tette hozzá.</w:t>
      </w:r>
      <w:r w:rsidR="00AB3894" w:rsidRPr="00DF1AB1">
        <w:t xml:space="preserve">  </w:t>
      </w:r>
    </w:p>
    <w:p w:rsidR="00B97E4C" w:rsidRDefault="00B97E4C" w:rsidP="006579DB">
      <w:pPr>
        <w:spacing w:after="0"/>
        <w:ind w:firstLine="708"/>
        <w:jc w:val="both"/>
      </w:pPr>
      <w:r>
        <w:t xml:space="preserve">A kiállítás megrendezése az </w:t>
      </w:r>
      <w:proofErr w:type="spellStart"/>
      <w:r w:rsidR="007D770D" w:rsidRPr="00DF1AB1">
        <w:t>PPFest</w:t>
      </w:r>
      <w:proofErr w:type="spellEnd"/>
      <w:r w:rsidR="007D770D">
        <w:t xml:space="preserve"> </w:t>
      </w:r>
      <w:r>
        <w:t>szervezőinek közös, példaértékű egymást segítő munkájával jött létre. A díjakat a kiállító cégek ajánlották fel</w:t>
      </w:r>
      <w:r w:rsidR="007D770D">
        <w:t>.</w:t>
      </w:r>
    </w:p>
    <w:p w:rsidR="007D770D" w:rsidRDefault="007D770D" w:rsidP="006579DB">
      <w:pPr>
        <w:spacing w:after="0"/>
        <w:ind w:firstLine="708"/>
        <w:jc w:val="both"/>
      </w:pPr>
    </w:p>
    <w:p w:rsidR="00401EB3" w:rsidRPr="00DF1AB1" w:rsidRDefault="00401EB3" w:rsidP="00DF1AB1">
      <w:pPr>
        <w:spacing w:after="0"/>
        <w:jc w:val="both"/>
      </w:pPr>
      <w:r w:rsidRPr="00DF1AB1">
        <w:t>Kategóriánként a zsűri értékelése szerint a legszínvonalasabb</w:t>
      </w:r>
      <w:r w:rsidR="008B5E02">
        <w:t xml:space="preserve"> alkotások</w:t>
      </w:r>
      <w:r w:rsidRPr="00DF1AB1">
        <w:t>:</w:t>
      </w:r>
    </w:p>
    <w:p w:rsidR="00401EB3" w:rsidRPr="00DF1AB1" w:rsidRDefault="00401EB3" w:rsidP="00DF1AB1">
      <w:pPr>
        <w:spacing w:after="0"/>
      </w:pPr>
    </w:p>
    <w:p w:rsidR="00401EB3" w:rsidRPr="00CF64D0" w:rsidRDefault="006C268A" w:rsidP="00DF1AB1">
      <w:pPr>
        <w:spacing w:after="0"/>
        <w:rPr>
          <w:b/>
        </w:rPr>
      </w:pPr>
      <w:r w:rsidRPr="00CF64D0">
        <w:rPr>
          <w:b/>
        </w:rPr>
        <w:t xml:space="preserve">1. </w:t>
      </w:r>
      <w:r w:rsidR="00401EB3" w:rsidRPr="00CF64D0">
        <w:rPr>
          <w:b/>
        </w:rPr>
        <w:t>Kategória</w:t>
      </w:r>
      <w:proofErr w:type="gramStart"/>
      <w:r w:rsidR="00401EB3" w:rsidRPr="00CF64D0">
        <w:rPr>
          <w:b/>
        </w:rPr>
        <w:t xml:space="preserve">: </w:t>
      </w:r>
      <w:r w:rsidR="00FC4C42" w:rsidRPr="00CF64D0">
        <w:rPr>
          <w:b/>
        </w:rPr>
        <w:t xml:space="preserve"> </w:t>
      </w:r>
      <w:r w:rsidR="008B5E02" w:rsidRPr="00CF64D0">
        <w:rPr>
          <w:b/>
        </w:rPr>
        <w:t>„</w:t>
      </w:r>
      <w:proofErr w:type="gramEnd"/>
      <w:r w:rsidR="00401EB3" w:rsidRPr="00CF64D0">
        <w:rPr>
          <w:b/>
        </w:rPr>
        <w:t>a betű</w:t>
      </w:r>
      <w:r w:rsidR="008B5E02" w:rsidRPr="00CF64D0">
        <w:rPr>
          <w:b/>
        </w:rPr>
        <w:t>”</w:t>
      </w:r>
    </w:p>
    <w:p w:rsidR="00401EB3" w:rsidRPr="00DF1AB1" w:rsidRDefault="00401EB3" w:rsidP="00DF1AB1">
      <w:pPr>
        <w:spacing w:after="0"/>
      </w:pPr>
      <w:r w:rsidRPr="00DF1AB1">
        <w:t xml:space="preserve">I. díj: </w:t>
      </w:r>
      <w:proofErr w:type="spellStart"/>
      <w:r w:rsidRPr="00DF1AB1">
        <w:t>Vanczák</w:t>
      </w:r>
      <w:proofErr w:type="spellEnd"/>
      <w:r w:rsidRPr="00DF1AB1">
        <w:t xml:space="preserve"> Tímea, plasztikus W betű</w:t>
      </w:r>
    </w:p>
    <w:p w:rsidR="00401EB3" w:rsidRPr="00DF1AB1" w:rsidRDefault="00401EB3" w:rsidP="00DF1AB1">
      <w:pPr>
        <w:spacing w:after="0"/>
      </w:pPr>
      <w:r w:rsidRPr="00DF1AB1">
        <w:lastRenderedPageBreak/>
        <w:t xml:space="preserve">II. díj: </w:t>
      </w:r>
      <w:proofErr w:type="spellStart"/>
      <w:r w:rsidRPr="00DF1AB1">
        <w:t>Szuhaj</w:t>
      </w:r>
      <w:proofErr w:type="spellEnd"/>
      <w:r w:rsidRPr="00DF1AB1">
        <w:t xml:space="preserve"> Tünde, 2 db-os fotó sorozat: X, Y</w:t>
      </w:r>
    </w:p>
    <w:p w:rsidR="00CF64D0" w:rsidRDefault="00401EB3" w:rsidP="00DF1AB1">
      <w:pPr>
        <w:spacing w:after="0"/>
      </w:pPr>
      <w:r w:rsidRPr="00DF1AB1">
        <w:t>III. díj: Deák Ferenc, számítógépes grafika</w:t>
      </w:r>
    </w:p>
    <w:p w:rsidR="00CF64D0" w:rsidRDefault="00CF64D0" w:rsidP="00DF1AB1">
      <w:pPr>
        <w:spacing w:after="0"/>
      </w:pPr>
    </w:p>
    <w:p w:rsidR="00401EB3" w:rsidRPr="00CF64D0" w:rsidRDefault="00401EB3" w:rsidP="00DF1AB1">
      <w:pPr>
        <w:spacing w:after="0"/>
        <w:rPr>
          <w:b/>
        </w:rPr>
      </w:pPr>
      <w:r w:rsidRPr="00CF64D0">
        <w:rPr>
          <w:b/>
        </w:rPr>
        <w:t xml:space="preserve">2. Kategória: </w:t>
      </w:r>
      <w:r w:rsidR="008B5E02" w:rsidRPr="00CF64D0">
        <w:rPr>
          <w:b/>
        </w:rPr>
        <w:t>„</w:t>
      </w:r>
      <w:r w:rsidRPr="00CF64D0">
        <w:rPr>
          <w:b/>
        </w:rPr>
        <w:t>a 10-es szám</w:t>
      </w:r>
      <w:r w:rsidR="008B5E02" w:rsidRPr="00CF64D0">
        <w:rPr>
          <w:b/>
        </w:rPr>
        <w:t>”</w:t>
      </w:r>
    </w:p>
    <w:p w:rsidR="00401EB3" w:rsidRPr="00DF1AB1" w:rsidRDefault="00401EB3" w:rsidP="00DF1AB1">
      <w:pPr>
        <w:spacing w:after="0"/>
      </w:pPr>
      <w:r w:rsidRPr="00DF1AB1">
        <w:t>I. díj: Fábiánné Domán Hermina, papírplasztika</w:t>
      </w:r>
    </w:p>
    <w:p w:rsidR="00401EB3" w:rsidRPr="00DF1AB1" w:rsidRDefault="00401EB3" w:rsidP="00DF1AB1">
      <w:pPr>
        <w:spacing w:after="0"/>
      </w:pPr>
      <w:r w:rsidRPr="00DF1AB1">
        <w:t>II. díj: Bodó Anna, 3 db-os sorozat számítógépes grafika</w:t>
      </w:r>
    </w:p>
    <w:p w:rsidR="00401EB3" w:rsidRPr="00DF1AB1" w:rsidRDefault="00401EB3" w:rsidP="00DF1AB1">
      <w:pPr>
        <w:spacing w:after="0"/>
      </w:pPr>
      <w:r w:rsidRPr="00DF1AB1">
        <w:t>III. díj: Jacsó Zsolt</w:t>
      </w:r>
      <w:r w:rsidR="006C268A" w:rsidRPr="00DF1AB1">
        <w:t xml:space="preserve">, </w:t>
      </w:r>
      <w:r w:rsidR="006C268A" w:rsidRPr="00DF1AB1">
        <w:rPr>
          <w:rFonts w:cs="Arial"/>
          <w:color w:val="222222"/>
          <w:shd w:val="clear" w:color="auto" w:fill="FFFFFF"/>
        </w:rPr>
        <w:t>ujjak</w:t>
      </w:r>
      <w:proofErr w:type="gramStart"/>
      <w:r w:rsidR="006C268A" w:rsidRPr="00DF1AB1">
        <w:rPr>
          <w:rFonts w:cs="Arial"/>
          <w:color w:val="222222"/>
          <w:shd w:val="clear" w:color="auto" w:fill="FFFFFF"/>
        </w:rPr>
        <w:t>,strigulák</w:t>
      </w:r>
      <w:proofErr w:type="gramEnd"/>
    </w:p>
    <w:p w:rsidR="00401EB3" w:rsidRPr="00DF1AB1" w:rsidRDefault="00401EB3" w:rsidP="00DF1AB1">
      <w:pPr>
        <w:spacing w:after="0"/>
      </w:pPr>
    </w:p>
    <w:p w:rsidR="00401EB3" w:rsidRPr="00CF64D0" w:rsidRDefault="00401EB3" w:rsidP="00DF1AB1">
      <w:pPr>
        <w:spacing w:after="0"/>
        <w:rPr>
          <w:b/>
        </w:rPr>
      </w:pPr>
      <w:r w:rsidRPr="00CF64D0">
        <w:rPr>
          <w:b/>
        </w:rPr>
        <w:t>Különdíjak</w:t>
      </w:r>
    </w:p>
    <w:p w:rsidR="00401EB3" w:rsidRPr="00DF1AB1" w:rsidRDefault="00401EB3" w:rsidP="00DF1AB1">
      <w:pPr>
        <w:spacing w:after="0"/>
      </w:pPr>
    </w:p>
    <w:p w:rsidR="00401EB3" w:rsidRPr="00CF64D0" w:rsidRDefault="00401EB3" w:rsidP="00DF1AB1">
      <w:pPr>
        <w:spacing w:after="0"/>
        <w:rPr>
          <w:b/>
        </w:rPr>
      </w:pPr>
      <w:r w:rsidRPr="00CF64D0">
        <w:rPr>
          <w:b/>
        </w:rPr>
        <w:t>Gyerek korosztály</w:t>
      </w:r>
    </w:p>
    <w:p w:rsidR="00401EB3" w:rsidRPr="00DF1AB1" w:rsidRDefault="00401EB3" w:rsidP="00DF1AB1">
      <w:pPr>
        <w:spacing w:after="0"/>
      </w:pPr>
      <w:r w:rsidRPr="00DF1AB1">
        <w:t>Kreisz Dorka, rajz, vízfesték, betű kategória</w:t>
      </w:r>
    </w:p>
    <w:p w:rsidR="00401EB3" w:rsidRPr="00DF1AB1" w:rsidRDefault="00401EB3" w:rsidP="00DF1AB1">
      <w:pPr>
        <w:spacing w:after="0"/>
      </w:pPr>
      <w:proofErr w:type="spellStart"/>
      <w:r w:rsidRPr="00DF1AB1">
        <w:t>Malkoc</w:t>
      </w:r>
      <w:proofErr w:type="spellEnd"/>
      <w:r w:rsidRPr="00DF1AB1">
        <w:t xml:space="preserve"> Hanna, a H bet</w:t>
      </w:r>
      <w:r w:rsidR="008B5E02">
        <w:t>ű</w:t>
      </w:r>
      <w:r w:rsidRPr="00DF1AB1">
        <w:t>, vegyes technika</w:t>
      </w:r>
    </w:p>
    <w:p w:rsidR="00401EB3" w:rsidRPr="00DF1AB1" w:rsidRDefault="00401EB3" w:rsidP="00DF1AB1">
      <w:pPr>
        <w:spacing w:after="0"/>
      </w:pPr>
    </w:p>
    <w:p w:rsidR="00401EB3" w:rsidRPr="00CF64D0" w:rsidRDefault="00401EB3" w:rsidP="00DF1AB1">
      <w:pPr>
        <w:spacing w:after="0"/>
        <w:rPr>
          <w:b/>
        </w:rPr>
      </w:pPr>
      <w:r w:rsidRPr="00CF64D0">
        <w:rPr>
          <w:b/>
        </w:rPr>
        <w:t>Regiszter Plakát különdíj:</w:t>
      </w:r>
    </w:p>
    <w:p w:rsidR="002B413A" w:rsidRDefault="00401EB3" w:rsidP="00CF64D0">
      <w:pPr>
        <w:tabs>
          <w:tab w:val="left" w:pos="6377"/>
        </w:tabs>
        <w:spacing w:after="0"/>
      </w:pPr>
      <w:r w:rsidRPr="00DF1AB1">
        <w:t>Szamos Iván</w:t>
      </w:r>
      <w:r w:rsidR="00CF64D0">
        <w:t>,</w:t>
      </w:r>
      <w:r w:rsidRPr="00DF1AB1">
        <w:t xml:space="preserve"> 10 darabból álló betű sorozat, számítógépes grafika</w:t>
      </w:r>
      <w:r w:rsidR="00CF64D0">
        <w:tab/>
      </w:r>
    </w:p>
    <w:p w:rsidR="00CF64D0" w:rsidRDefault="00CF64D0" w:rsidP="00CF64D0">
      <w:pPr>
        <w:tabs>
          <w:tab w:val="left" w:pos="6377"/>
        </w:tabs>
        <w:spacing w:after="0"/>
      </w:pPr>
    </w:p>
    <w:p w:rsidR="00B97E4C" w:rsidRDefault="00B97E4C" w:rsidP="00CF64D0">
      <w:pPr>
        <w:tabs>
          <w:tab w:val="left" w:pos="6377"/>
        </w:tabs>
        <w:spacing w:after="0"/>
      </w:pPr>
    </w:p>
    <w:p w:rsidR="00CF64D0" w:rsidRDefault="00CF64D0" w:rsidP="00CF64D0">
      <w:pPr>
        <w:tabs>
          <w:tab w:val="left" w:pos="6377"/>
        </w:tabs>
        <w:spacing w:after="0"/>
      </w:pPr>
    </w:p>
    <w:p w:rsidR="00CF64D0" w:rsidRDefault="00CF64D0" w:rsidP="00CF64D0">
      <w:pPr>
        <w:spacing w:after="0"/>
      </w:pPr>
      <w:r>
        <w:t xml:space="preserve"># 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quilling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technika:</w:t>
      </w:r>
    </w:p>
    <w:p w:rsidR="00CF64D0" w:rsidRPr="00DF1AB1" w:rsidRDefault="00CF64D0" w:rsidP="00CF64D0">
      <w:pPr>
        <w:spacing w:after="0"/>
      </w:pPr>
      <w:r>
        <w:rPr>
          <w:rFonts w:ascii="Arial" w:hAnsi="Arial" w:cs="Arial"/>
          <w:color w:val="000000"/>
          <w:sz w:val="21"/>
          <w:szCs w:val="21"/>
        </w:rPr>
        <w:t xml:space="preserve">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quilling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olyan plasztikus kép, amely papírcsíkok feltekerés</w:t>
      </w:r>
      <w:r w:rsidR="00761CB6">
        <w:rPr>
          <w:rFonts w:ascii="Arial" w:hAnsi="Arial" w:cs="Arial"/>
          <w:color w:val="000000"/>
          <w:sz w:val="21"/>
          <w:szCs w:val="21"/>
        </w:rPr>
        <w:t>ével és leragasztásával készül.</w:t>
      </w:r>
    </w:p>
    <w:p w:rsidR="00CF64D0" w:rsidRDefault="00CF64D0" w:rsidP="00CF64D0">
      <w:pPr>
        <w:tabs>
          <w:tab w:val="left" w:pos="6377"/>
        </w:tabs>
        <w:spacing w:after="0"/>
      </w:pPr>
    </w:p>
    <w:p w:rsidR="00B97E4C" w:rsidRDefault="00B97E4C" w:rsidP="00CF64D0">
      <w:pPr>
        <w:tabs>
          <w:tab w:val="left" w:pos="6377"/>
        </w:tabs>
        <w:spacing w:after="0"/>
      </w:pPr>
      <w:r>
        <w:t>2015</w:t>
      </w:r>
    </w:p>
    <w:p w:rsidR="00B97E4C" w:rsidRPr="00DF1AB1" w:rsidRDefault="00B97E4C" w:rsidP="00CF64D0">
      <w:pPr>
        <w:tabs>
          <w:tab w:val="left" w:pos="6377"/>
        </w:tabs>
        <w:spacing w:after="0"/>
      </w:pPr>
      <w:r>
        <w:t>S</w:t>
      </w:r>
      <w:proofErr w:type="gramStart"/>
      <w:r>
        <w:t>.E</w:t>
      </w:r>
      <w:proofErr w:type="gramEnd"/>
    </w:p>
    <w:sectPr w:rsidR="00B97E4C" w:rsidRPr="00DF1AB1" w:rsidSect="006C26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61E" w:rsidRDefault="002B561E" w:rsidP="006C268A">
      <w:pPr>
        <w:spacing w:after="0" w:line="240" w:lineRule="auto"/>
      </w:pPr>
      <w:r>
        <w:separator/>
      </w:r>
    </w:p>
  </w:endnote>
  <w:endnote w:type="continuationSeparator" w:id="0">
    <w:p w:rsidR="002B561E" w:rsidRDefault="002B561E" w:rsidP="006C2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68A" w:rsidRDefault="006C268A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68A" w:rsidRDefault="006C268A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68A" w:rsidRDefault="006C268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61E" w:rsidRDefault="002B561E" w:rsidP="006C268A">
      <w:pPr>
        <w:spacing w:after="0" w:line="240" w:lineRule="auto"/>
      </w:pPr>
      <w:r>
        <w:separator/>
      </w:r>
    </w:p>
  </w:footnote>
  <w:footnote w:type="continuationSeparator" w:id="0">
    <w:p w:rsidR="002B561E" w:rsidRDefault="002B561E" w:rsidP="006C2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68A" w:rsidRDefault="006C268A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68A" w:rsidRDefault="006C268A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68A" w:rsidRDefault="006C268A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06459"/>
    <w:multiLevelType w:val="hybridMultilevel"/>
    <w:tmpl w:val="1578E31C"/>
    <w:lvl w:ilvl="0" w:tplc="9B547F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111EEA"/>
    <w:multiLevelType w:val="hybridMultilevel"/>
    <w:tmpl w:val="E294CC88"/>
    <w:lvl w:ilvl="0" w:tplc="E014EE34">
      <w:start w:val="2"/>
      <w:numFmt w:val="bullet"/>
      <w:lvlText w:val="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71D661D1"/>
    <w:multiLevelType w:val="hybridMultilevel"/>
    <w:tmpl w:val="CAFA613C"/>
    <w:lvl w:ilvl="0" w:tplc="E47C1408">
      <w:start w:val="2"/>
      <w:numFmt w:val="bullet"/>
      <w:lvlText w:val=""/>
      <w:lvlJc w:val="left"/>
      <w:pPr>
        <w:ind w:left="1068" w:hanging="360"/>
      </w:pPr>
      <w:rPr>
        <w:rFonts w:ascii="Wingdings" w:eastAsia="Times New Roman" w:hAnsi="Wingdings" w:cs="Aria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739454FF"/>
    <w:multiLevelType w:val="hybridMultilevel"/>
    <w:tmpl w:val="8266241C"/>
    <w:lvl w:ilvl="0" w:tplc="38A6912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4F3"/>
    <w:rsid w:val="000A3D40"/>
    <w:rsid w:val="000A5784"/>
    <w:rsid w:val="001108A8"/>
    <w:rsid w:val="00130866"/>
    <w:rsid w:val="001A5370"/>
    <w:rsid w:val="002333EF"/>
    <w:rsid w:val="002B413A"/>
    <w:rsid w:val="002B561E"/>
    <w:rsid w:val="00401EB3"/>
    <w:rsid w:val="00446BCA"/>
    <w:rsid w:val="00483B2B"/>
    <w:rsid w:val="005953A8"/>
    <w:rsid w:val="005C1843"/>
    <w:rsid w:val="006579DB"/>
    <w:rsid w:val="00681987"/>
    <w:rsid w:val="006C268A"/>
    <w:rsid w:val="00761CB6"/>
    <w:rsid w:val="007D770D"/>
    <w:rsid w:val="0084155A"/>
    <w:rsid w:val="008B5E02"/>
    <w:rsid w:val="008D15CA"/>
    <w:rsid w:val="009224F3"/>
    <w:rsid w:val="009843D0"/>
    <w:rsid w:val="00A022BC"/>
    <w:rsid w:val="00A0716E"/>
    <w:rsid w:val="00A827BE"/>
    <w:rsid w:val="00AB3894"/>
    <w:rsid w:val="00AD1A1A"/>
    <w:rsid w:val="00B33CAE"/>
    <w:rsid w:val="00B97E4C"/>
    <w:rsid w:val="00CF64D0"/>
    <w:rsid w:val="00DF1AB1"/>
    <w:rsid w:val="00ED5CD4"/>
    <w:rsid w:val="00FC4C42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401EB3"/>
    <w:rPr>
      <w:b/>
      <w:bCs/>
    </w:rPr>
  </w:style>
  <w:style w:type="character" w:customStyle="1" w:styleId="apple-converted-space">
    <w:name w:val="apple-converted-space"/>
    <w:basedOn w:val="Bekezdsalapbettpusa"/>
    <w:rsid w:val="00401EB3"/>
  </w:style>
  <w:style w:type="character" w:styleId="Kiemels">
    <w:name w:val="Emphasis"/>
    <w:basedOn w:val="Bekezdsalapbettpusa"/>
    <w:uiPriority w:val="20"/>
    <w:qFormat/>
    <w:rsid w:val="00401EB3"/>
    <w:rPr>
      <w:i/>
      <w:iCs/>
    </w:rPr>
  </w:style>
  <w:style w:type="paragraph" w:styleId="Listaszerbekezds">
    <w:name w:val="List Paragraph"/>
    <w:basedOn w:val="Norml"/>
    <w:uiPriority w:val="34"/>
    <w:qFormat/>
    <w:rsid w:val="00401EB3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6C2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C268A"/>
  </w:style>
  <w:style w:type="paragraph" w:styleId="llb">
    <w:name w:val="footer"/>
    <w:basedOn w:val="Norml"/>
    <w:link w:val="llbChar"/>
    <w:uiPriority w:val="99"/>
    <w:unhideWhenUsed/>
    <w:rsid w:val="006C2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C26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401EB3"/>
    <w:rPr>
      <w:b/>
      <w:bCs/>
    </w:rPr>
  </w:style>
  <w:style w:type="character" w:customStyle="1" w:styleId="apple-converted-space">
    <w:name w:val="apple-converted-space"/>
    <w:basedOn w:val="Bekezdsalapbettpusa"/>
    <w:rsid w:val="00401EB3"/>
  </w:style>
  <w:style w:type="character" w:styleId="Kiemels">
    <w:name w:val="Emphasis"/>
    <w:basedOn w:val="Bekezdsalapbettpusa"/>
    <w:uiPriority w:val="20"/>
    <w:qFormat/>
    <w:rsid w:val="00401EB3"/>
    <w:rPr>
      <w:i/>
      <w:iCs/>
    </w:rPr>
  </w:style>
  <w:style w:type="paragraph" w:styleId="Listaszerbekezds">
    <w:name w:val="List Paragraph"/>
    <w:basedOn w:val="Norml"/>
    <w:uiPriority w:val="34"/>
    <w:qFormat/>
    <w:rsid w:val="00401EB3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6C2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C268A"/>
  </w:style>
  <w:style w:type="paragraph" w:styleId="llb">
    <w:name w:val="footer"/>
    <w:basedOn w:val="Norml"/>
    <w:link w:val="llbChar"/>
    <w:uiPriority w:val="99"/>
    <w:unhideWhenUsed/>
    <w:rsid w:val="006C2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C2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25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3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2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0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467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Smika</dc:creator>
  <cp:lastModifiedBy>Smika</cp:lastModifiedBy>
  <cp:revision>7</cp:revision>
  <dcterms:created xsi:type="dcterms:W3CDTF">2015-06-05T14:03:00Z</dcterms:created>
  <dcterms:modified xsi:type="dcterms:W3CDTF">2015-06-05T15:38:00Z</dcterms:modified>
</cp:coreProperties>
</file>