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8505" w:type="dxa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86A7E" w:rsidRPr="00086A7E" w:rsidTr="001D7BC4">
        <w:trPr>
          <w:trHeight w:val="1857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473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86A7E" w:rsidRPr="00086A7E" w:rsidTr="001D7BC4">
              <w:trPr>
                <w:trHeight w:val="647"/>
                <w:tblCellSpacing w:w="0" w:type="dxa"/>
                <w:jc w:val="center"/>
              </w:trPr>
              <w:tc>
                <w:tcPr>
                  <w:tcW w:w="8048" w:type="dxa"/>
                  <w:vAlign w:val="center"/>
                  <w:hideMark/>
                </w:tcPr>
                <w:tbl>
                  <w:tblPr>
                    <w:tblW w:w="9072" w:type="dxa"/>
                    <w:tblCellSpacing w:w="0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086A7E" w:rsidRPr="00086A7E" w:rsidTr="00501F31">
                    <w:trPr>
                      <w:trHeight w:val="80"/>
                      <w:tblCellSpacing w:w="0" w:type="dxa"/>
                    </w:trPr>
                    <w:tc>
                      <w:tcPr>
                        <w:tcW w:w="9072" w:type="dxa"/>
                        <w:shd w:val="clear" w:color="auto" w:fill="000000"/>
                        <w:hideMark/>
                      </w:tcPr>
                      <w:p w:rsidR="00086A7E" w:rsidRPr="00086A7E" w:rsidRDefault="00086A7E" w:rsidP="00501F31">
                        <w:pPr>
                          <w:framePr w:hSpace="141" w:wrap="around" w:vAnchor="text" w:hAnchor="text" w:y="1"/>
                          <w:spacing w:after="0" w:line="240" w:lineRule="auto"/>
                          <w:ind w:left="-284"/>
                          <w:suppressOverlap/>
                          <w:jc w:val="right"/>
                          <w:rPr>
                            <w:rFonts w:ascii="Arial" w:eastAsia="Times New Roman" w:hAnsi="Arial" w:cs="Arial"/>
                            <w:color w:val="F8F8F8"/>
                            <w:sz w:val="17"/>
                            <w:szCs w:val="17"/>
                            <w:lang w:eastAsia="hu-HU"/>
                          </w:rPr>
                        </w:pPr>
                      </w:p>
                    </w:tc>
                  </w:tr>
                  <w:tr w:rsidR="00086A7E" w:rsidRPr="00086A7E" w:rsidTr="00501F31">
                    <w:trPr>
                      <w:trHeight w:val="550"/>
                      <w:tblCellSpacing w:w="0" w:type="dxa"/>
                    </w:trPr>
                    <w:tc>
                      <w:tcPr>
                        <w:tcW w:w="9072" w:type="dxa"/>
                        <w:shd w:val="clear" w:color="auto" w:fill="000000"/>
                        <w:vAlign w:val="center"/>
                        <w:hideMark/>
                      </w:tcPr>
                      <w:p w:rsidR="00086A7E" w:rsidRPr="001D7BC4" w:rsidRDefault="00F46B81" w:rsidP="00501F31">
                        <w:pPr>
                          <w:framePr w:hSpace="141" w:wrap="around" w:vAnchor="text" w:hAnchor="text" w:y="1"/>
                          <w:spacing w:after="0" w:line="240" w:lineRule="auto"/>
                          <w:ind w:left="-284" w:right="-284"/>
                          <w:suppressOverlap/>
                          <w:jc w:val="center"/>
                          <w:rPr>
                            <w:rFonts w:ascii="Arial" w:eastAsia="Times New Roman" w:hAnsi="Arial" w:cs="Arial"/>
                            <w:color w:val="949696"/>
                            <w:sz w:val="48"/>
                            <w:szCs w:val="48"/>
                            <w:lang w:eastAsia="hu-HU"/>
                          </w:rPr>
                        </w:pPr>
                        <w:r w:rsidRPr="001D7BC4">
                          <w:rPr>
                            <w:rStyle w:val="Knyvcme"/>
                            <w:sz w:val="48"/>
                            <w:szCs w:val="48"/>
                          </w:rPr>
                          <w:t>r</w:t>
                        </w:r>
                        <w:r w:rsidRPr="001D7BC4">
                          <w:rPr>
                            <w:rStyle w:val="Knyvcme"/>
                            <w:sz w:val="48"/>
                            <w:szCs w:val="48"/>
                            <w:lang w:eastAsia="hu-HU"/>
                          </w:rPr>
                          <w:t>acing eyes</w:t>
                        </w:r>
                        <w:r w:rsidR="00086A7E" w:rsidRPr="001D7BC4">
                          <w:rPr>
                            <w:rFonts w:ascii="Calibri" w:eastAsia="Times New Roman" w:hAnsi="Calibri" w:cs="Calibri"/>
                            <w:b/>
                            <w:bCs/>
                            <w:color w:val="02AAB2"/>
                            <w:sz w:val="48"/>
                            <w:szCs w:val="48"/>
                            <w:lang w:eastAsia="hu-HU"/>
                          </w:rPr>
                          <w:br/>
                        </w:r>
                        <w:r w:rsidR="00086A7E" w:rsidRPr="0088579B">
                          <w:rPr>
                            <w:rFonts w:ascii="Calibri" w:eastAsia="Times New Roman" w:hAnsi="Calibri" w:cs="Calibri"/>
                            <w:b/>
                            <w:bCs/>
                            <w:color w:val="FF3300"/>
                            <w:sz w:val="48"/>
                            <w:szCs w:val="48"/>
                            <w:lang w:eastAsia="hu-HU"/>
                          </w:rPr>
                          <w:t>„POSZT A KIRAKATBAN”</w:t>
                        </w:r>
                        <w:r w:rsidR="00086A7E" w:rsidRPr="001D7BC4">
                          <w:rPr>
                            <w:rFonts w:ascii="Arial" w:eastAsia="Times New Roman" w:hAnsi="Arial" w:cs="Arial"/>
                            <w:color w:val="949696"/>
                            <w:sz w:val="48"/>
                            <w:szCs w:val="48"/>
                            <w:lang w:eastAsia="hu-HU"/>
                          </w:rPr>
                          <w:t> </w:t>
                        </w:r>
                      </w:p>
                    </w:tc>
                  </w:tr>
                </w:tbl>
                <w:p w:rsidR="00086A7E" w:rsidRPr="00086A7E" w:rsidRDefault="00086A7E" w:rsidP="00501F31">
                  <w:pPr>
                    <w:framePr w:hSpace="141" w:wrap="around" w:vAnchor="text" w:hAnchor="text" w:y="1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88579B" w:rsidRPr="00086A7E" w:rsidRDefault="0088579B" w:rsidP="00501F31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color w:val="949696"/>
                <w:sz w:val="36"/>
                <w:szCs w:val="36"/>
                <w:lang w:eastAsia="hu-HU"/>
              </w:rPr>
            </w:pPr>
          </w:p>
        </w:tc>
      </w:tr>
    </w:tbl>
    <w:p w:rsidR="00086A7E" w:rsidRPr="00086A7E" w:rsidRDefault="00C06EA3" w:rsidP="00501F31">
      <w:pPr>
        <w:spacing w:after="0" w:line="240" w:lineRule="auto"/>
        <w:ind w:left="-284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  <w:br w:type="textWrapping" w:clear="all"/>
      </w: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86A7E" w:rsidRPr="000C0476" w:rsidTr="00756175">
        <w:trPr>
          <w:tblCellSpacing w:w="0" w:type="dxa"/>
        </w:trPr>
        <w:tc>
          <w:tcPr>
            <w:tcW w:w="9356" w:type="dxa"/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086A7E" w:rsidRPr="000C047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0C0476" w:rsidRPr="000C0476" w:rsidRDefault="00C06EA3" w:rsidP="000C0476">
                  <w:pPr>
                    <w:spacing w:before="100" w:beforeAutospacing="1" w:after="100" w:afterAutospacing="1" w:line="240" w:lineRule="auto"/>
                    <w:ind w:left="-284"/>
                    <w:outlineLvl w:val="2"/>
                    <w:rPr>
                      <w:rFonts w:ascii="Lucida Sans" w:eastAsia="Times New Roman" w:hAnsi="Lucida Sans" w:cs="Arial"/>
                      <w:color w:val="FF3300"/>
                      <w:sz w:val="24"/>
                      <w:szCs w:val="24"/>
                      <w:lang w:eastAsia="hu-HU"/>
                    </w:rPr>
                  </w:pPr>
                  <w:r w:rsidRPr="000C0476">
                    <w:rPr>
                      <w:rFonts w:ascii="Calibri" w:eastAsia="Times New Roman" w:hAnsi="Calibri" w:cs="Calibri"/>
                      <w:b/>
                      <w:bCs/>
                      <w:color w:val="FF3300"/>
                      <w:sz w:val="24"/>
                      <w:szCs w:val="24"/>
                      <w:lang w:eastAsia="hu-HU"/>
                    </w:rPr>
                    <w:t>K</w:t>
                  </w:r>
                  <w:r w:rsidR="00086A7E" w:rsidRPr="000C0476">
                    <w:rPr>
                      <w:rFonts w:ascii="Calibri" w:eastAsia="Times New Roman" w:hAnsi="Calibri" w:cs="Calibri"/>
                      <w:b/>
                      <w:bCs/>
                      <w:color w:val="FF3300"/>
                      <w:sz w:val="24"/>
                      <w:szCs w:val="24"/>
                      <w:lang w:eastAsia="hu-HU"/>
                    </w:rPr>
                    <w:t xml:space="preserve">irakatverseny, Pécs </w:t>
                  </w:r>
                  <w:r w:rsidR="003F0AB4" w:rsidRPr="000C0476">
                    <w:rPr>
                      <w:rFonts w:ascii="Calibri" w:eastAsia="Times New Roman" w:hAnsi="Calibri" w:cs="Calibri"/>
                      <w:b/>
                      <w:bCs/>
                      <w:color w:val="FF3300"/>
                      <w:sz w:val="24"/>
                      <w:szCs w:val="24"/>
                      <w:lang w:eastAsia="hu-HU"/>
                    </w:rPr>
                    <w:t>2018</w:t>
                  </w:r>
                </w:p>
                <w:p w:rsidR="00086A7E" w:rsidRPr="000C0476" w:rsidRDefault="00086A7E" w:rsidP="000C0476">
                  <w:pPr>
                    <w:spacing w:before="100" w:beforeAutospacing="1" w:after="100" w:afterAutospacing="1" w:line="240" w:lineRule="auto"/>
                    <w:ind w:left="-284"/>
                    <w:outlineLvl w:val="2"/>
                    <w:rPr>
                      <w:rFonts w:ascii="Lucida Sans" w:eastAsia="Times New Roman" w:hAnsi="Lucida Sans" w:cs="Arial"/>
                      <w:color w:val="FF3300"/>
                      <w:sz w:val="18"/>
                      <w:szCs w:val="18"/>
                      <w:lang w:eastAsia="hu-HU"/>
                    </w:rPr>
                  </w:pP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808080"/>
                      <w:kern w:val="36"/>
                      <w:sz w:val="18"/>
                      <w:szCs w:val="18"/>
                      <w:lang w:eastAsia="hu-HU"/>
                    </w:rPr>
                    <w:t>VERSENYKIÍRÁS</w:t>
                  </w:r>
                </w:p>
                <w:p w:rsidR="00086A7E" w:rsidRPr="000C0476" w:rsidRDefault="00086A7E" w:rsidP="000C0476">
                  <w:pPr>
                    <w:spacing w:before="100" w:beforeAutospacing="1" w:after="100" w:afterAutospacing="1" w:line="240" w:lineRule="auto"/>
                    <w:ind w:left="-284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hu-HU"/>
                    </w:rPr>
                  </w:pP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 xml:space="preserve">Az országos kirakatverseny fő célja, hogy az idei Pécsi Országos Színházi találkozó versenydarabjaihoz kapcsolódó látványos kirakatokat és kirakati installációkat készítsenek </w:t>
                  </w:r>
                  <w:r w:rsidR="002D7718"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az alkotók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 xml:space="preserve"> az utcai kirakatokban</w:t>
                  </w:r>
                  <w:r w:rsidR="002D7718"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, ezzel segítve a versenydarabok népszerűsítését és Pécs utcáinak a művészeti fesztiválra való hangolását.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  <w:t> 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  <w:t>A verseny kirakatrendezői</w:t>
                  </w:r>
                  <w:r w:rsidR="0021185B"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 xml:space="preserve"> idén is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 xml:space="preserve"> automatikusan részt vesznek „Év kirakatrendezője” címért való versenyben, melyet a Dekorszövetség hirdet meg.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  <w:t> 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A verseny helyszíne: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 Pécs, (Pécs belvárosától a Zsolnay-negyedig terjedően). </w:t>
                  </w:r>
                </w:p>
                <w:p w:rsidR="0021185B" w:rsidRPr="000C0476" w:rsidRDefault="00086A7E" w:rsidP="00501F31">
                  <w:pPr>
                    <w:tabs>
                      <w:tab w:val="left" w:pos="8085"/>
                    </w:tabs>
                    <w:spacing w:after="0" w:line="240" w:lineRule="auto"/>
                    <w:ind w:left="-284"/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</w:pP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A verseny témája: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 A POSZT-hoz (Pécsi Országos Találkozó) kapcsolódva a színházi találkozó verseny-színdarabjainak* és az „Off” programjainak feldolgozása a kirakatban. A kirakat témájához szabadon választható bármelyik a POSZT bemutatói közül</w:t>
                  </w:r>
                  <w:r w:rsidR="00501F31"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.</w:t>
                  </w:r>
                  <w:r w:rsidR="00BB1BD2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 xml:space="preserve"> </w:t>
                  </w:r>
                  <w:r w:rsidR="00BB1BD2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  <w:t>A versenydarabok elérhetősége</w:t>
                  </w:r>
                  <w:bookmarkStart w:id="0" w:name="_GoBack"/>
                  <w:bookmarkEnd w:id="0"/>
                  <w:r w:rsidR="00BB1BD2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 xml:space="preserve">: </w:t>
                  </w:r>
                  <w:r w:rsidR="00BB1BD2" w:rsidRPr="00BB1BD2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http://poszt.hu/aktualis/2018-03-19-18--poszt---versenyprogram</w:t>
                  </w:r>
                </w:p>
                <w:p w:rsidR="0021185B" w:rsidRPr="000C0476" w:rsidRDefault="00086A7E" w:rsidP="00501F31">
                  <w:pPr>
                    <w:spacing w:after="0" w:line="240" w:lineRule="auto"/>
                    <w:ind w:left="-284"/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</w:pP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A versenyre jelentkezők köre: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 xml:space="preserve"> profi vagy amatőr kirakatrendezők, dekoratőrök, díszlettervezők, diákok, alkotóművészek, lakberendezők, stylistok, diákok, üzletek, üzlettulajdonosok és alkalmazottaik </w:t>
                  </w:r>
                </w:p>
                <w:p w:rsidR="0021185B" w:rsidRPr="000C0476" w:rsidRDefault="00086A7E" w:rsidP="00501F31">
                  <w:pPr>
                    <w:spacing w:after="0" w:line="240" w:lineRule="auto"/>
                    <w:ind w:left="-284"/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</w:pPr>
                  <w:r w:rsidRPr="000C04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hu-HU"/>
                    </w:rPr>
                    <w:br/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Nevezési díj: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 10.000.- Ft / versenykirakat – melyet a megjelenési felületek szakmai előkészítésére és a versennyel kapcsolatos költségekre fordítunk.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  <w:t>A díj befizetése a regisztrálást követően átutalással történik.</w:t>
                  </w:r>
                </w:p>
                <w:p w:rsidR="0021185B" w:rsidRPr="000C0476" w:rsidRDefault="00086A7E" w:rsidP="00501F31">
                  <w:pPr>
                    <w:spacing w:after="0" w:line="240" w:lineRule="auto"/>
                    <w:ind w:left="-284"/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</w:pP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Jelentkezés / regisztrálás: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 201</w:t>
                  </w:r>
                  <w:r w:rsidR="0021185B"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8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. június 01. éjfélig a </w:t>
                  </w:r>
                  <w:hyperlink r:id="rId6" w:tgtFrame="_blank" w:history="1">
                    <w:r w:rsidRPr="000C0476">
                      <w:rPr>
                        <w:rFonts w:ascii="Lucida Sans" w:eastAsia="Times New Roman" w:hAnsi="Lucida Sans" w:cs="Lucida Sans Unicode"/>
                        <w:b/>
                        <w:color w:val="FF3300"/>
                        <w:sz w:val="18"/>
                        <w:szCs w:val="18"/>
                        <w:lang w:eastAsia="hu-HU"/>
                      </w:rPr>
                      <w:t>dekorkiallitas@gmail.com</w:t>
                    </w:r>
                  </w:hyperlink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 e-mail címre lehetséges. Az e-mail tárgya: „Nevezés a POSZT a kirakatban versenyre”. A nevezésben az alábbiakat kérjük megadni: név, csapat esetén nevek, lakcím, telefonszám, aktív e-mail cím, foglalkozás és/vagy kapcsolat a témával.</w:t>
                  </w:r>
                </w:p>
                <w:p w:rsidR="00086A7E" w:rsidRPr="000C0476" w:rsidRDefault="00086A7E" w:rsidP="00501F31">
                  <w:pPr>
                    <w:spacing w:after="0" w:line="240" w:lineRule="auto"/>
                    <w:ind w:left="-284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hu-HU"/>
                    </w:rPr>
                  </w:pP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Versenykirakatok készítése: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 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color w:val="FF3300"/>
                      <w:sz w:val="18"/>
                      <w:szCs w:val="18"/>
                      <w:lang w:eastAsia="hu-HU"/>
                    </w:rPr>
                    <w:t>201</w:t>
                  </w:r>
                  <w:r w:rsidR="00C06EA3" w:rsidRPr="000C0476">
                    <w:rPr>
                      <w:rFonts w:ascii="Lucida Sans Unicode" w:eastAsia="Times New Roman" w:hAnsi="Lucida Sans Unicode" w:cs="Lucida Sans Unicode"/>
                      <w:b/>
                      <w:color w:val="FF3300"/>
                      <w:sz w:val="18"/>
                      <w:szCs w:val="18"/>
                      <w:lang w:eastAsia="hu-HU"/>
                    </w:rPr>
                    <w:t>8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color w:val="FF3300"/>
                      <w:sz w:val="18"/>
                      <w:szCs w:val="18"/>
                      <w:lang w:eastAsia="hu-HU"/>
                    </w:rPr>
                    <w:t xml:space="preserve">. június </w:t>
                  </w:r>
                  <w:r w:rsidR="00756175" w:rsidRPr="000C0476">
                    <w:rPr>
                      <w:rFonts w:ascii="Lucida Sans Unicode" w:eastAsia="Times New Roman" w:hAnsi="Lucida Sans Unicode" w:cs="Lucida Sans Unicode"/>
                      <w:b/>
                      <w:color w:val="FF3300"/>
                      <w:sz w:val="18"/>
                      <w:szCs w:val="18"/>
                      <w:lang w:eastAsia="hu-HU"/>
                    </w:rPr>
                    <w:t>6.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color w:val="FF3300"/>
                      <w:sz w:val="18"/>
                      <w:szCs w:val="18"/>
                      <w:lang w:eastAsia="hu-HU"/>
                    </w:rPr>
                    <w:t xml:space="preserve"> 10:00–18:00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Zsűrizés: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 a zsűri esti és nappali fényben is értékeli a kirakatokat. 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A versenykirakatok értékelése és díjátadás: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 2017. június 1</w:t>
                  </w:r>
                  <w:r w:rsidR="00756175"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5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.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Bontás: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 2017. június 1</w:t>
                  </w:r>
                  <w:r w:rsidR="00756175"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5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.-tól. Kérjük, a versenykirakatok a POSZT ideje alatt álljanak.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br/>
                  </w:r>
                </w:p>
                <w:p w:rsidR="001D7BC4" w:rsidRPr="000C0476" w:rsidRDefault="00086A7E" w:rsidP="00501F31">
                  <w:pPr>
                    <w:spacing w:after="0" w:line="240" w:lineRule="auto"/>
                    <w:ind w:left="-284"/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</w:pPr>
                  <w:r w:rsidRPr="000C04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hu-HU"/>
                    </w:rPr>
                    <w:br/>
                  </w: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Infó vonal: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 </w:t>
                  </w:r>
                  <w:r w:rsidR="00C06EA3" w:rsidRPr="000C0476">
                    <w:rPr>
                      <w:rFonts w:ascii="Lucida Sans Unicode" w:eastAsia="Times New Roman" w:hAnsi="Lucida Sans Unicode" w:cs="Lucida Sans Unicode"/>
                      <w:i/>
                      <w:iCs/>
                      <w:color w:val="333333"/>
                      <w:sz w:val="18"/>
                      <w:szCs w:val="18"/>
                      <w:lang w:eastAsia="hu-HU"/>
                    </w:rPr>
                    <w:t>Gesztes Ágnes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 xml:space="preserve"> </w:t>
                  </w:r>
                  <w:r w:rsidR="00C06EA3"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 xml:space="preserve"> 0620-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 xml:space="preserve"> </w:t>
                  </w:r>
                  <w:r w:rsidR="00C06EA3"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313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>-8</w:t>
                  </w:r>
                  <w:r w:rsidR="00C06EA3"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 xml:space="preserve">585  </w:t>
                  </w:r>
                  <w:hyperlink r:id="rId7" w:tgtFrame="_blank" w:history="1">
                    <w:r w:rsidR="00C06EA3" w:rsidRPr="000C0476">
                      <w:rPr>
                        <w:rStyle w:val="Hiperhivatkozs"/>
                        <w:rFonts w:ascii="Lucida Sans Unicode" w:eastAsia="Times New Roman" w:hAnsi="Lucida Sans Unicode" w:cs="Lucida Sans Unicode"/>
                        <w:color w:val="FF3300"/>
                        <w:sz w:val="18"/>
                        <w:szCs w:val="18"/>
                        <w:lang w:eastAsia="hu-HU"/>
                      </w:rPr>
                      <w:t>dekorkiallitas@gmail.com</w:t>
                    </w:r>
                  </w:hyperlink>
                </w:p>
                <w:p w:rsidR="00086A7E" w:rsidRDefault="001D7BC4" w:rsidP="00501F31">
                  <w:pPr>
                    <w:spacing w:after="0" w:line="240" w:lineRule="auto"/>
                    <w:ind w:left="-284"/>
                    <w:rPr>
                      <w:rFonts w:ascii="Lucida Sans" w:eastAsia="Times New Roman" w:hAnsi="Lucida Sans" w:cs="Lucida Sans Unicode"/>
                      <w:color w:val="FF3300"/>
                      <w:sz w:val="18"/>
                      <w:szCs w:val="18"/>
                      <w:lang w:eastAsia="hu-HU"/>
                    </w:rPr>
                  </w:pPr>
                  <w:r w:rsidRPr="000C0476">
                    <w:rPr>
                      <w:rFonts w:ascii="Lucida Sans Unicode" w:eastAsia="Times New Roman" w:hAnsi="Lucida Sans Unicode" w:cs="Lucida Sans Unicode"/>
                      <w:b/>
                      <w:bCs/>
                      <w:color w:val="333333"/>
                      <w:sz w:val="18"/>
                      <w:szCs w:val="18"/>
                      <w:lang w:eastAsia="hu-HU"/>
                    </w:rPr>
                    <w:t>A rendezvény szervezője:</w:t>
                  </w:r>
                  <w:r w:rsidRPr="000C0476"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  <w:t xml:space="preserve"> A Dekorszövetség  </w:t>
                  </w:r>
                  <w:hyperlink r:id="rId8" w:tgtFrame="_blank" w:history="1">
                    <w:r w:rsidR="00086A7E" w:rsidRPr="000C0476">
                      <w:rPr>
                        <w:rFonts w:ascii="Lucida Sans" w:eastAsia="Times New Roman" w:hAnsi="Lucida Sans" w:cs="Lucida Sans Unicode"/>
                        <w:color w:val="FF3300"/>
                        <w:sz w:val="18"/>
                        <w:szCs w:val="18"/>
                        <w:lang w:eastAsia="hu-HU"/>
                      </w:rPr>
                      <w:t>www.dekorszovetseg.hu</w:t>
                    </w:r>
                  </w:hyperlink>
                </w:p>
                <w:p w:rsidR="00EC5EA2" w:rsidRDefault="00EC5EA2" w:rsidP="00501F31">
                  <w:pPr>
                    <w:spacing w:after="0" w:line="240" w:lineRule="auto"/>
                    <w:ind w:left="-284"/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</w:pPr>
                </w:p>
                <w:p w:rsidR="00EC5EA2" w:rsidRPr="00EC5EA2" w:rsidRDefault="00EC5EA2" w:rsidP="00501F31">
                  <w:pPr>
                    <w:spacing w:after="0" w:line="240" w:lineRule="auto"/>
                    <w:ind w:left="-284"/>
                    <w:rPr>
                      <w:rFonts w:ascii="Lucida Sans Unicode" w:eastAsia="Times New Roman" w:hAnsi="Lucida Sans Unicode" w:cs="Lucida Sans Unicode"/>
                      <w:color w:val="333333"/>
                      <w:sz w:val="18"/>
                      <w:szCs w:val="18"/>
                      <w:lang w:eastAsia="hu-HU"/>
                    </w:rPr>
                  </w:pPr>
                  <w:r w:rsidRPr="00EC5EA2">
                    <w:rPr>
                      <w:rFonts w:ascii="Lucida Sans Unicode" w:eastAsia="Times New Roman" w:hAnsi="Lucida Sans Unicode" w:cs="Lucida Sans Unicode"/>
                      <w:bCs/>
                      <w:color w:val="333333"/>
                      <w:sz w:val="18"/>
                      <w:szCs w:val="18"/>
                      <w:shd w:val="clear" w:color="auto" w:fill="FFFFFF" w:themeFill="background1"/>
                      <w:lang w:eastAsia="hu-HU"/>
                    </w:rPr>
                    <w:t xml:space="preserve">A Magyar Dekoratőrök és Kirakatrendezők Szövetsége (Dekorszövetség) kilenc éves helyi tapasztalattal </w:t>
                  </w:r>
                  <w:r w:rsidRPr="00EC5EA2">
                    <w:rPr>
                      <w:rFonts w:ascii="Lucida Sans Unicode" w:eastAsia="Times New Roman" w:hAnsi="Lucida Sans Unicode" w:cs="Lucida Sans Unicode"/>
                      <w:bCs/>
                      <w:color w:val="333333"/>
                      <w:sz w:val="18"/>
                      <w:szCs w:val="18"/>
                      <w:shd w:val="clear" w:color="auto" w:fill="FFFFFF" w:themeFill="background1"/>
                      <w:lang w:eastAsia="hu-HU"/>
                    </w:rPr>
                    <w:lastRenderedPageBreak/>
                    <w:t>és hetedik alkalommal szervezője a versenynek.</w:t>
                  </w:r>
                  <w:r w:rsidRPr="00EC5EA2">
                    <w:rPr>
                      <w:rFonts w:ascii="Lucida Sans Unicode" w:eastAsia="Times New Roman" w:hAnsi="Lucida Sans Unicode" w:cs="Lucida Sans Unicode"/>
                      <w:bCs/>
                      <w:color w:val="333333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</w:tr>
          </w:tbl>
          <w:p w:rsidR="00086A7E" w:rsidRPr="000C0476" w:rsidRDefault="00086A7E" w:rsidP="00501F31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hu-HU"/>
              </w:rPr>
            </w:pPr>
          </w:p>
        </w:tc>
      </w:tr>
    </w:tbl>
    <w:p w:rsidR="007C2034" w:rsidRPr="000C0476" w:rsidRDefault="007C2034" w:rsidP="00501F31">
      <w:pPr>
        <w:ind w:left="-284"/>
        <w:rPr>
          <w:sz w:val="18"/>
          <w:szCs w:val="18"/>
        </w:rPr>
      </w:pPr>
    </w:p>
    <w:sectPr w:rsidR="007C2034" w:rsidRPr="000C0476" w:rsidSect="00501F3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B81" w:rsidRDefault="00896B81" w:rsidP="00501F31">
      <w:pPr>
        <w:spacing w:after="0" w:line="240" w:lineRule="auto"/>
      </w:pPr>
      <w:r>
        <w:separator/>
      </w:r>
    </w:p>
  </w:endnote>
  <w:endnote w:type="continuationSeparator" w:id="0">
    <w:p w:rsidR="00896B81" w:rsidRDefault="00896B81" w:rsidP="0050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B81" w:rsidRDefault="00896B81" w:rsidP="00501F31">
      <w:pPr>
        <w:spacing w:after="0" w:line="240" w:lineRule="auto"/>
      </w:pPr>
      <w:r>
        <w:separator/>
      </w:r>
    </w:p>
  </w:footnote>
  <w:footnote w:type="continuationSeparator" w:id="0">
    <w:p w:rsidR="00896B81" w:rsidRDefault="00896B81" w:rsidP="00501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A7E"/>
    <w:rsid w:val="00086A7E"/>
    <w:rsid w:val="000C0476"/>
    <w:rsid w:val="001D7BC4"/>
    <w:rsid w:val="0021185B"/>
    <w:rsid w:val="002D7718"/>
    <w:rsid w:val="003F0AB4"/>
    <w:rsid w:val="00481677"/>
    <w:rsid w:val="00501F31"/>
    <w:rsid w:val="00556495"/>
    <w:rsid w:val="006E5315"/>
    <w:rsid w:val="007034DD"/>
    <w:rsid w:val="00756175"/>
    <w:rsid w:val="007C2034"/>
    <w:rsid w:val="0088579B"/>
    <w:rsid w:val="00896B81"/>
    <w:rsid w:val="00BB1BD2"/>
    <w:rsid w:val="00C06EA3"/>
    <w:rsid w:val="00C736A1"/>
    <w:rsid w:val="00EC5EA2"/>
    <w:rsid w:val="00F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07380-5001-4B0E-B10A-72124EAE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2034"/>
  </w:style>
  <w:style w:type="paragraph" w:styleId="Cmsor1">
    <w:name w:val="heading 1"/>
    <w:basedOn w:val="Norml"/>
    <w:link w:val="Cmsor1Char"/>
    <w:uiPriority w:val="9"/>
    <w:qFormat/>
    <w:rsid w:val="00086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86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6A7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86A7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m-1787096349287469451grand">
    <w:name w:val="m_-1787096349287469451grand"/>
    <w:basedOn w:val="Bekezdsalapbettpusa"/>
    <w:rsid w:val="00086A7E"/>
  </w:style>
  <w:style w:type="character" w:customStyle="1" w:styleId="m-1787096349287469451style595">
    <w:name w:val="m_-1787096349287469451style595"/>
    <w:basedOn w:val="Bekezdsalapbettpusa"/>
    <w:rsid w:val="00086A7E"/>
  </w:style>
  <w:style w:type="character" w:styleId="Kiemels2">
    <w:name w:val="Strong"/>
    <w:basedOn w:val="Bekezdsalapbettpusa"/>
    <w:uiPriority w:val="22"/>
    <w:qFormat/>
    <w:rsid w:val="00086A7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8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86A7E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086A7E"/>
    <w:rPr>
      <w:i/>
      <w:iCs/>
    </w:rPr>
  </w:style>
  <w:style w:type="character" w:styleId="Knyvcme">
    <w:name w:val="Book Title"/>
    <w:basedOn w:val="Bekezdsalapbettpusa"/>
    <w:uiPriority w:val="33"/>
    <w:qFormat/>
    <w:rsid w:val="00F46B81"/>
    <w:rPr>
      <w:b/>
      <w:bCs/>
      <w:smallCaps/>
      <w:spacing w:val="5"/>
    </w:rPr>
  </w:style>
  <w:style w:type="paragraph" w:styleId="lfej">
    <w:name w:val="header"/>
    <w:basedOn w:val="Norml"/>
    <w:link w:val="lfejChar"/>
    <w:uiPriority w:val="99"/>
    <w:semiHidden/>
    <w:unhideWhenUsed/>
    <w:rsid w:val="00501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1F31"/>
  </w:style>
  <w:style w:type="paragraph" w:styleId="llb">
    <w:name w:val="footer"/>
    <w:basedOn w:val="Norml"/>
    <w:link w:val="llbChar"/>
    <w:uiPriority w:val="99"/>
    <w:semiHidden/>
    <w:unhideWhenUsed/>
    <w:rsid w:val="00501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0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://www.dekorszovetseg.hu/&amp;h=ATNEKwoMemqFgs7uGi7Gd4lJiDZ11atsafMKqPVmqKjnLl03NCrVK1d8ShjmHEjI0NDeLw6t40LKzkjS0ADZ-8q7JRzVwJlOccOAn1AMG3EHN8hiU6IS1hQrO1dF2iUdGwFt_pwxhkCHnU683T0&amp;enc=AZPoXkjBfembv-4HHzUg_ibxuH4AaI4XlIcRYHK5Et2k3pSTSraRrxXjxau7rV36HqnO0i2tqZ-Sy9UBUO9SKtxZKUw4o6aizt5dbs1AWrAoJkJ2h9K5IqvNccB98L7GJAsVn1l7Qn2vGh1cviAgV5HJOV0zsngb1Kh3eszZlL_wig&amp;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korkiallita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orkiallita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354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Windows-felhasználó</cp:lastModifiedBy>
  <cp:revision>16</cp:revision>
  <dcterms:created xsi:type="dcterms:W3CDTF">2018-05-16T11:27:00Z</dcterms:created>
  <dcterms:modified xsi:type="dcterms:W3CDTF">2018-05-26T06:14:00Z</dcterms:modified>
</cp:coreProperties>
</file>